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40FBB758"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4269D9">
        <w:rPr>
          <w:rFonts w:ascii="Book Antiqua" w:hAnsi="Book Antiqua" w:cs="Arial"/>
          <w:b/>
          <w:bCs/>
          <w:szCs w:val="22"/>
        </w:rPr>
        <w:t>from Bid submission end date of the First Envelope Proposal</w:t>
      </w:r>
      <w:r w:rsidRPr="006D2DE8">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EC4A5" w14:textId="77777777" w:rsidR="006E2B77" w:rsidRDefault="006E2B77" w:rsidP="00B64E06">
      <w:pPr>
        <w:spacing w:after="0" w:line="240" w:lineRule="auto"/>
      </w:pPr>
      <w:r>
        <w:separator/>
      </w:r>
    </w:p>
  </w:endnote>
  <w:endnote w:type="continuationSeparator" w:id="0">
    <w:p w14:paraId="4C943DBC" w14:textId="77777777" w:rsidR="006E2B77" w:rsidRDefault="006E2B77"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4EC5A" w14:textId="77777777" w:rsidR="006E2B77" w:rsidRDefault="006E2B77" w:rsidP="00B64E06">
      <w:pPr>
        <w:spacing w:after="0" w:line="240" w:lineRule="auto"/>
      </w:pPr>
      <w:r>
        <w:separator/>
      </w:r>
    </w:p>
  </w:footnote>
  <w:footnote w:type="continuationSeparator" w:id="0">
    <w:p w14:paraId="164FB3AF" w14:textId="77777777" w:rsidR="006E2B77" w:rsidRDefault="006E2B77"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25pt;height:12.7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B3748"/>
    <w:rsid w:val="000C2FBF"/>
    <w:rsid w:val="00131F30"/>
    <w:rsid w:val="00161618"/>
    <w:rsid w:val="00171929"/>
    <w:rsid w:val="00185809"/>
    <w:rsid w:val="0018778F"/>
    <w:rsid w:val="00192B5F"/>
    <w:rsid w:val="001B4844"/>
    <w:rsid w:val="002610DF"/>
    <w:rsid w:val="00293DE4"/>
    <w:rsid w:val="002B36BE"/>
    <w:rsid w:val="002E4C39"/>
    <w:rsid w:val="0038132D"/>
    <w:rsid w:val="003A1820"/>
    <w:rsid w:val="003B6592"/>
    <w:rsid w:val="003C53C0"/>
    <w:rsid w:val="003F46C4"/>
    <w:rsid w:val="00413100"/>
    <w:rsid w:val="00421A5D"/>
    <w:rsid w:val="00425A15"/>
    <w:rsid w:val="004269D9"/>
    <w:rsid w:val="00447E37"/>
    <w:rsid w:val="00477CCD"/>
    <w:rsid w:val="00490571"/>
    <w:rsid w:val="004F4841"/>
    <w:rsid w:val="004F4D65"/>
    <w:rsid w:val="00533E91"/>
    <w:rsid w:val="005633F4"/>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31EA9"/>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5</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67</cp:revision>
  <cp:lastPrinted>2019-05-22T10:28:00Z</cp:lastPrinted>
  <dcterms:created xsi:type="dcterms:W3CDTF">2019-05-22T10:24:00Z</dcterms:created>
  <dcterms:modified xsi:type="dcterms:W3CDTF">2024-06-12T10:38:00Z</dcterms:modified>
  <cp:contentStatus/>
</cp:coreProperties>
</file>